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4F" w:rsidRDefault="00BC6A4F"/>
    <w:p w:rsidR="00BC6A4F" w:rsidRDefault="00BC6A4F">
      <w:r>
        <w:t xml:space="preserve">Игры на сайте ДЕФЕКТОЛОГИЯ ПРО </w:t>
      </w:r>
      <w:proofErr w:type="gramStart"/>
      <w:r>
        <w:t xml:space="preserve">( </w:t>
      </w:r>
      <w:proofErr w:type="gramEnd"/>
      <w:r>
        <w:t>Через регистрацию)</w:t>
      </w:r>
    </w:p>
    <w:p w:rsidR="00000000" w:rsidRDefault="00BC6A4F">
      <w:hyperlink r:id="rId4" w:history="1">
        <w:r w:rsidRPr="009C47B4">
          <w:rPr>
            <w:rStyle w:val="a3"/>
          </w:rPr>
          <w:t>https://www.defectologiya.pro/games/</w:t>
        </w:r>
      </w:hyperlink>
    </w:p>
    <w:p w:rsidR="00BC6A4F" w:rsidRDefault="00BC6A4F"/>
    <w:p w:rsidR="00BC6A4F" w:rsidRDefault="00BC6A4F"/>
    <w:sectPr w:rsidR="00BC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6A4F"/>
    <w:rsid w:val="00BC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A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fectologiya.pro/gam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2023-02-19T09:29:00Z</dcterms:created>
  <dcterms:modified xsi:type="dcterms:W3CDTF">2023-02-19T09:31:00Z</dcterms:modified>
</cp:coreProperties>
</file>